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5B" w:rsidRDefault="00E34F5B" w:rsidP="00E34F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E34F5B" w:rsidRPr="00E57706" w:rsidRDefault="00E34F5B" w:rsidP="0062100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34F5B">
        <w:rPr>
          <w:rFonts w:ascii="Times New Roman" w:hAnsi="Times New Roman" w:cs="Times New Roman"/>
          <w:sz w:val="30"/>
          <w:szCs w:val="30"/>
        </w:rPr>
        <w:t>График проведения Единых дней безопасности дорожного движения</w:t>
      </w:r>
      <w:r w:rsidR="00E57706" w:rsidRPr="00E57706">
        <w:rPr>
          <w:rFonts w:ascii="Times New Roman" w:hAnsi="Times New Roman" w:cs="Times New Roman"/>
          <w:sz w:val="30"/>
          <w:szCs w:val="30"/>
        </w:rPr>
        <w:t xml:space="preserve"> </w:t>
      </w:r>
      <w:r w:rsidR="00E57706">
        <w:rPr>
          <w:rFonts w:ascii="Times New Roman" w:hAnsi="Times New Roman" w:cs="Times New Roman"/>
          <w:sz w:val="30"/>
          <w:szCs w:val="30"/>
        </w:rPr>
        <w:t>в Инспекции Госстандарта по Минской области и г. Минску</w:t>
      </w:r>
    </w:p>
    <w:p w:rsidR="00E34F5B" w:rsidRDefault="00E34F5B" w:rsidP="0062100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34F5B">
        <w:rPr>
          <w:rFonts w:ascii="Times New Roman" w:hAnsi="Times New Roman" w:cs="Times New Roman"/>
          <w:sz w:val="30"/>
          <w:szCs w:val="30"/>
        </w:rPr>
        <w:t>на 202</w:t>
      </w:r>
      <w:r w:rsidR="00B83BEF">
        <w:rPr>
          <w:rFonts w:ascii="Times New Roman" w:hAnsi="Times New Roman" w:cs="Times New Roman"/>
          <w:sz w:val="30"/>
          <w:szCs w:val="30"/>
        </w:rPr>
        <w:t>4</w:t>
      </w:r>
      <w:r w:rsidRPr="00E34F5B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E34F5B" w:rsidRPr="00621001" w:rsidRDefault="00E34F5B" w:rsidP="00E34F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635" w:type="dxa"/>
        <w:tblLook w:val="04A0" w:firstRow="1" w:lastRow="0" w:firstColumn="1" w:lastColumn="0" w:noHBand="0" w:noVBand="1"/>
      </w:tblPr>
      <w:tblGrid>
        <w:gridCol w:w="704"/>
        <w:gridCol w:w="7371"/>
        <w:gridCol w:w="1560"/>
      </w:tblGrid>
      <w:tr w:rsidR="0030358D" w:rsidRPr="0030358D" w:rsidTr="0030358D">
        <w:trPr>
          <w:trHeight w:val="372"/>
        </w:trPr>
        <w:tc>
          <w:tcPr>
            <w:tcW w:w="704" w:type="dxa"/>
          </w:tcPr>
          <w:p w:rsidR="00E34F5B" w:rsidRPr="0030358D" w:rsidRDefault="00E34F5B" w:rsidP="00E34F5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371" w:type="dxa"/>
          </w:tcPr>
          <w:p w:rsidR="00E34F5B" w:rsidRPr="0030358D" w:rsidRDefault="00E34F5B" w:rsidP="00E34F5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</w:t>
            </w:r>
          </w:p>
          <w:p w:rsidR="00E34F5B" w:rsidRPr="0030358D" w:rsidRDefault="00E34F5B" w:rsidP="00E34F5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Единых дней безопасности дорожного движения</w:t>
            </w:r>
          </w:p>
          <w:p w:rsidR="00E34F5B" w:rsidRPr="0030358D" w:rsidRDefault="00E34F5B" w:rsidP="00E34F5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E34F5B" w:rsidRPr="0030358D" w:rsidRDefault="00E34F5B" w:rsidP="00E34F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</w:tr>
      <w:tr w:rsidR="0030358D" w:rsidRPr="0030358D" w:rsidTr="0030358D">
        <w:tc>
          <w:tcPr>
            <w:tcW w:w="704" w:type="dxa"/>
          </w:tcPr>
          <w:p w:rsidR="00E34F5B" w:rsidRPr="0030358D" w:rsidRDefault="00E34F5B" w:rsidP="00E34F5B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:rsidR="00B83BEF" w:rsidRPr="0030358D" w:rsidRDefault="00E34F5B" w:rsidP="00B83BEF">
            <w:pPr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  <w:r w:rsidRPr="0030358D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«</w:t>
            </w:r>
            <w:r w:rsidR="00B83BEF" w:rsidRPr="0030358D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Не останься равнодушным</w:t>
            </w:r>
            <w:r w:rsidR="00EC6868" w:rsidRPr="0030358D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!</w:t>
            </w:r>
            <w:r w:rsidRPr="0030358D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E34F5B" w:rsidRPr="00941403" w:rsidRDefault="00E34F5B" w:rsidP="00B83BE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0358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Про</w:t>
            </w:r>
            <w:r w:rsidR="00B83BEF" w:rsidRPr="0030358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филактика происшествий, участники которых оставляют место ДТП</w:t>
            </w:r>
          </w:p>
        </w:tc>
        <w:tc>
          <w:tcPr>
            <w:tcW w:w="1560" w:type="dxa"/>
            <w:vAlign w:val="center"/>
          </w:tcPr>
          <w:p w:rsidR="00E34F5B" w:rsidRPr="0030358D" w:rsidRDefault="00E34F5B" w:rsidP="00EB3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5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3BEF" w:rsidRPr="003035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0358D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</w:tr>
      <w:tr w:rsidR="0030358D" w:rsidRPr="0030358D" w:rsidTr="0030358D">
        <w:tc>
          <w:tcPr>
            <w:tcW w:w="704" w:type="dxa"/>
          </w:tcPr>
          <w:p w:rsidR="00E34F5B" w:rsidRPr="0030358D" w:rsidRDefault="00E34F5B" w:rsidP="00E34F5B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:rsidR="00621001" w:rsidRPr="0030358D" w:rsidRDefault="00E34F5B" w:rsidP="00E34F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EC6868"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Движение по правилам</w:t>
            </w:r>
            <w:r w:rsidR="0030358D"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– основа безопасности</w:t>
            </w:r>
            <w:r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!» </w:t>
            </w:r>
          </w:p>
          <w:p w:rsidR="00E34F5B" w:rsidRPr="0030358D" w:rsidRDefault="00EC6868" w:rsidP="00EC686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Профилактика безопасного передвижения на средствах персональной мобильности (СПМ)</w:t>
            </w:r>
          </w:p>
        </w:tc>
        <w:tc>
          <w:tcPr>
            <w:tcW w:w="1560" w:type="dxa"/>
            <w:vAlign w:val="center"/>
          </w:tcPr>
          <w:p w:rsidR="00E34F5B" w:rsidRPr="0030358D" w:rsidRDefault="0030358D" w:rsidP="00EB39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марта</w:t>
            </w:r>
          </w:p>
        </w:tc>
      </w:tr>
      <w:tr w:rsidR="0030358D" w:rsidRPr="0030358D" w:rsidTr="0030358D">
        <w:tc>
          <w:tcPr>
            <w:tcW w:w="704" w:type="dxa"/>
          </w:tcPr>
          <w:p w:rsidR="00E34F5B" w:rsidRPr="0030358D" w:rsidRDefault="00E34F5B" w:rsidP="00E34F5B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:rsidR="00621001" w:rsidRPr="0030358D" w:rsidRDefault="00E34F5B" w:rsidP="00E34F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30358D"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Открой сезон без нарушений</w:t>
            </w:r>
            <w:r w:rsidR="00EC6868"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!»</w:t>
            </w:r>
            <w:r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30358D" w:rsidRPr="0030358D" w:rsidRDefault="0030358D" w:rsidP="00621001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Профилактика ДТП с участием двухколесного транспорта</w:t>
            </w:r>
          </w:p>
        </w:tc>
        <w:tc>
          <w:tcPr>
            <w:tcW w:w="1560" w:type="dxa"/>
            <w:vAlign w:val="center"/>
          </w:tcPr>
          <w:p w:rsidR="00E34F5B" w:rsidRPr="0030358D" w:rsidRDefault="0030358D" w:rsidP="00EB39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E34F5B"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</w:t>
            </w:r>
          </w:p>
        </w:tc>
      </w:tr>
      <w:tr w:rsidR="0030358D" w:rsidRPr="0030358D" w:rsidTr="0030358D">
        <w:tc>
          <w:tcPr>
            <w:tcW w:w="704" w:type="dxa"/>
          </w:tcPr>
          <w:p w:rsidR="00E34F5B" w:rsidRPr="0030358D" w:rsidRDefault="00E34F5B" w:rsidP="00E34F5B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:rsidR="00E34F5B" w:rsidRPr="0030358D" w:rsidRDefault="00E34F5B" w:rsidP="00E34F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30358D"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Безопасность детей – забота взрослых</w:t>
            </w:r>
            <w:r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!» </w:t>
            </w:r>
          </w:p>
          <w:p w:rsidR="00E34F5B" w:rsidRPr="0030358D" w:rsidRDefault="00E34F5B" w:rsidP="0030358D">
            <w:pP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Профилактика детского дорожно-транспортного травматизма </w:t>
            </w:r>
          </w:p>
        </w:tc>
        <w:tc>
          <w:tcPr>
            <w:tcW w:w="1560" w:type="dxa"/>
            <w:vAlign w:val="center"/>
          </w:tcPr>
          <w:p w:rsidR="00E34F5B" w:rsidRPr="0030358D" w:rsidRDefault="0030358D" w:rsidP="00EB39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E34F5B"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мая</w:t>
            </w:r>
          </w:p>
        </w:tc>
      </w:tr>
      <w:tr w:rsidR="0030358D" w:rsidRPr="0030358D" w:rsidTr="0030358D">
        <w:tc>
          <w:tcPr>
            <w:tcW w:w="704" w:type="dxa"/>
          </w:tcPr>
          <w:p w:rsidR="00E34F5B" w:rsidRPr="0030358D" w:rsidRDefault="00E34F5B" w:rsidP="00E34F5B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:rsidR="00EC6868" w:rsidRPr="0030358D" w:rsidRDefault="00EC6868" w:rsidP="00EC686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30358D"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Снижаешь скорость – сохраняешь жизнь</w:t>
            </w:r>
            <w:r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!» </w:t>
            </w:r>
          </w:p>
          <w:p w:rsidR="00E34F5B" w:rsidRPr="0030358D" w:rsidRDefault="0030358D" w:rsidP="00EC686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Предупреждение ДТП в результате нарушения скоростных режимов</w:t>
            </w:r>
          </w:p>
        </w:tc>
        <w:tc>
          <w:tcPr>
            <w:tcW w:w="1560" w:type="dxa"/>
            <w:vAlign w:val="center"/>
          </w:tcPr>
          <w:p w:rsidR="00E34F5B" w:rsidRPr="0030358D" w:rsidRDefault="0030358D" w:rsidP="00EB39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</w:t>
            </w:r>
            <w:r w:rsidR="00E34F5B"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июня</w:t>
            </w:r>
          </w:p>
        </w:tc>
      </w:tr>
      <w:tr w:rsidR="0030358D" w:rsidRPr="0030358D" w:rsidTr="0030358D">
        <w:tc>
          <w:tcPr>
            <w:tcW w:w="704" w:type="dxa"/>
          </w:tcPr>
          <w:p w:rsidR="00E34F5B" w:rsidRPr="0030358D" w:rsidRDefault="00E34F5B" w:rsidP="00E34F5B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:rsidR="00EC6868" w:rsidRPr="0030358D" w:rsidRDefault="00E34F5B" w:rsidP="00EC686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30358D"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Сел в машину – пристегни ремень</w:t>
            </w:r>
            <w:r w:rsidR="00EC6868"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!»</w:t>
            </w:r>
          </w:p>
          <w:p w:rsidR="00E34F5B" w:rsidRPr="0030358D" w:rsidRDefault="00EC6868" w:rsidP="00EC6868">
            <w:pP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Пропаганда использования средств пассивной безопасности (ремни, шлемы, детские удерживающие устройства)</w:t>
            </w:r>
          </w:p>
        </w:tc>
        <w:tc>
          <w:tcPr>
            <w:tcW w:w="1560" w:type="dxa"/>
            <w:vAlign w:val="center"/>
          </w:tcPr>
          <w:p w:rsidR="00E34F5B" w:rsidRPr="0030358D" w:rsidRDefault="0030358D" w:rsidP="00EB39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E34F5B"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июля</w:t>
            </w:r>
          </w:p>
        </w:tc>
      </w:tr>
      <w:tr w:rsidR="0030358D" w:rsidRPr="0030358D" w:rsidTr="0030358D">
        <w:tc>
          <w:tcPr>
            <w:tcW w:w="704" w:type="dxa"/>
          </w:tcPr>
          <w:p w:rsidR="00E34F5B" w:rsidRPr="0030358D" w:rsidRDefault="00E34F5B" w:rsidP="00E34F5B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:rsidR="00E34F5B" w:rsidRPr="00031E1B" w:rsidRDefault="00E34F5B" w:rsidP="00E34F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1E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031E1B" w:rsidRPr="00031E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Здоровье = Комфорт = Безопасность</w:t>
            </w:r>
            <w:r w:rsidR="00EC6868" w:rsidRPr="00031E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E34F5B" w:rsidRPr="0030358D" w:rsidRDefault="00EF44EA" w:rsidP="008B6DE4">
            <w:pP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Контроль за прохождением медицинских осмотров, состоянием здоровья лиц, управляющих транспортными средствами</w:t>
            </w:r>
          </w:p>
        </w:tc>
        <w:tc>
          <w:tcPr>
            <w:tcW w:w="1560" w:type="dxa"/>
            <w:vAlign w:val="center"/>
          </w:tcPr>
          <w:p w:rsidR="00E34F5B" w:rsidRPr="0030358D" w:rsidRDefault="0030358D" w:rsidP="00EB39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EC6868"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34F5B"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августа</w:t>
            </w:r>
          </w:p>
        </w:tc>
      </w:tr>
      <w:tr w:rsidR="0030358D" w:rsidRPr="0030358D" w:rsidTr="0030358D">
        <w:tc>
          <w:tcPr>
            <w:tcW w:w="704" w:type="dxa"/>
          </w:tcPr>
          <w:p w:rsidR="00E34F5B" w:rsidRPr="0030358D" w:rsidRDefault="00E34F5B" w:rsidP="00E34F5B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:rsidR="008B6DE4" w:rsidRPr="0030358D" w:rsidRDefault="00E34F5B" w:rsidP="00EC686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30358D"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 будь невидимкой – засветись в темноте</w:t>
            </w:r>
            <w:r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</w:p>
          <w:p w:rsidR="00E34F5B" w:rsidRPr="0030358D" w:rsidRDefault="00E34F5B" w:rsidP="0030358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Пропаганда использования </w:t>
            </w:r>
            <w:proofErr w:type="spellStart"/>
            <w:r w:rsidRPr="0030358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световозвращающих</w:t>
            </w:r>
            <w:proofErr w:type="spellEnd"/>
            <w:r w:rsidRPr="0030358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элементов и жилетов повышенной видимости </w:t>
            </w:r>
          </w:p>
        </w:tc>
        <w:tc>
          <w:tcPr>
            <w:tcW w:w="1560" w:type="dxa"/>
            <w:vAlign w:val="center"/>
          </w:tcPr>
          <w:p w:rsidR="00E34F5B" w:rsidRPr="0030358D" w:rsidRDefault="0030358D" w:rsidP="00EB39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E34F5B"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</w:t>
            </w:r>
          </w:p>
        </w:tc>
      </w:tr>
      <w:tr w:rsidR="0030358D" w:rsidRPr="0030358D" w:rsidTr="0030358D">
        <w:tc>
          <w:tcPr>
            <w:tcW w:w="704" w:type="dxa"/>
          </w:tcPr>
          <w:p w:rsidR="00E34F5B" w:rsidRPr="0030358D" w:rsidRDefault="00E34F5B" w:rsidP="00E34F5B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:rsidR="00E34F5B" w:rsidRPr="0030358D" w:rsidRDefault="00E34F5B" w:rsidP="00E34F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30358D"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Водитель и пешеход, уважайте пешеходный переход</w:t>
            </w:r>
            <w:r w:rsidR="00EC6868"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!</w:t>
            </w:r>
            <w:r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</w:p>
          <w:p w:rsidR="00E34F5B" w:rsidRPr="0030358D" w:rsidRDefault="00E34F5B" w:rsidP="00E34F5B">
            <w:pP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Профилакт</w:t>
            </w:r>
            <w:r w:rsidR="00621001" w:rsidRPr="0030358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ика ДТП на пешеходных переходах</w:t>
            </w:r>
          </w:p>
        </w:tc>
        <w:tc>
          <w:tcPr>
            <w:tcW w:w="1560" w:type="dxa"/>
            <w:vAlign w:val="center"/>
          </w:tcPr>
          <w:p w:rsidR="00E34F5B" w:rsidRPr="0030358D" w:rsidRDefault="00E34F5B" w:rsidP="00EB39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0358D"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C6868"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</w:p>
        </w:tc>
      </w:tr>
      <w:tr w:rsidR="0030358D" w:rsidRPr="0030358D" w:rsidTr="0030358D">
        <w:tc>
          <w:tcPr>
            <w:tcW w:w="704" w:type="dxa"/>
          </w:tcPr>
          <w:p w:rsidR="00E34F5B" w:rsidRPr="0030358D" w:rsidRDefault="00E34F5B" w:rsidP="00E34F5B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:rsidR="00E34F5B" w:rsidRPr="0030358D" w:rsidRDefault="00E34F5B" w:rsidP="00E34F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EC6868"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Меняй свой стиль на зимний</w:t>
            </w:r>
            <w:r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!» </w:t>
            </w:r>
          </w:p>
          <w:p w:rsidR="00E34F5B" w:rsidRPr="0030358D" w:rsidRDefault="00E34F5B" w:rsidP="00E34F5B">
            <w:pP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Подготовка автомобилей к</w:t>
            </w:r>
            <w:r w:rsidR="00621001" w:rsidRPr="0030358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эксплуатации в зимних условиях</w:t>
            </w:r>
          </w:p>
        </w:tc>
        <w:tc>
          <w:tcPr>
            <w:tcW w:w="1560" w:type="dxa"/>
            <w:vAlign w:val="center"/>
          </w:tcPr>
          <w:p w:rsidR="00E34F5B" w:rsidRPr="0030358D" w:rsidRDefault="00E34F5B" w:rsidP="00EB39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0358D"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</w:t>
            </w:r>
          </w:p>
        </w:tc>
      </w:tr>
      <w:tr w:rsidR="0030358D" w:rsidRPr="0030358D" w:rsidTr="0030358D">
        <w:tc>
          <w:tcPr>
            <w:tcW w:w="704" w:type="dxa"/>
          </w:tcPr>
          <w:p w:rsidR="00E34F5B" w:rsidRPr="0030358D" w:rsidRDefault="00E34F5B" w:rsidP="00E34F5B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:rsidR="00E34F5B" w:rsidRPr="0030358D" w:rsidRDefault="00E34F5B" w:rsidP="00E34F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EC6868"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Новый год </w:t>
            </w:r>
            <w:r w:rsidR="0030358D"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нарушений</w:t>
            </w:r>
            <w:r w:rsidRPr="003035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!» </w:t>
            </w:r>
          </w:p>
          <w:p w:rsidR="00E34F5B" w:rsidRPr="0030358D" w:rsidRDefault="00E34F5B" w:rsidP="00E34F5B">
            <w:pP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Профилактика ДТП, со</w:t>
            </w:r>
            <w:r w:rsidR="00621001" w:rsidRPr="0030358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вершаемых в состоянии опьянения</w:t>
            </w:r>
          </w:p>
        </w:tc>
        <w:tc>
          <w:tcPr>
            <w:tcW w:w="1560" w:type="dxa"/>
            <w:vAlign w:val="center"/>
          </w:tcPr>
          <w:p w:rsidR="00E34F5B" w:rsidRPr="0030358D" w:rsidRDefault="00EC6868" w:rsidP="00EB39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0358D"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  <w:r w:rsidR="00E34F5B" w:rsidRPr="00303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</w:tr>
    </w:tbl>
    <w:p w:rsidR="00D65D32" w:rsidRDefault="00AD07E2" w:rsidP="00621001"/>
    <w:p w:rsidR="00941403" w:rsidRPr="00941403" w:rsidRDefault="00941403" w:rsidP="0062100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941403" w:rsidRPr="00941403" w:rsidSect="00621001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E54C4"/>
    <w:multiLevelType w:val="hybridMultilevel"/>
    <w:tmpl w:val="7BF0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53AB8"/>
    <w:multiLevelType w:val="hybridMultilevel"/>
    <w:tmpl w:val="BEEA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5B"/>
    <w:rsid w:val="00031E1B"/>
    <w:rsid w:val="000878FA"/>
    <w:rsid w:val="00107149"/>
    <w:rsid w:val="0030358D"/>
    <w:rsid w:val="003F73A7"/>
    <w:rsid w:val="005F11F9"/>
    <w:rsid w:val="00621001"/>
    <w:rsid w:val="00732A91"/>
    <w:rsid w:val="008B6DE4"/>
    <w:rsid w:val="00941403"/>
    <w:rsid w:val="00AD07E2"/>
    <w:rsid w:val="00B83BEF"/>
    <w:rsid w:val="00DD48E9"/>
    <w:rsid w:val="00E34F5B"/>
    <w:rsid w:val="00E57706"/>
    <w:rsid w:val="00EB3923"/>
    <w:rsid w:val="00EC6868"/>
    <w:rsid w:val="00E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4F5B"/>
    <w:rPr>
      <w:b/>
      <w:bCs/>
    </w:rPr>
  </w:style>
  <w:style w:type="character" w:styleId="a4">
    <w:name w:val="Emphasis"/>
    <w:basedOn w:val="a0"/>
    <w:uiPriority w:val="20"/>
    <w:qFormat/>
    <w:rsid w:val="00E34F5B"/>
    <w:rPr>
      <w:i/>
      <w:iCs/>
    </w:rPr>
  </w:style>
  <w:style w:type="paragraph" w:styleId="a5">
    <w:name w:val="List Paragraph"/>
    <w:basedOn w:val="a"/>
    <w:uiPriority w:val="34"/>
    <w:qFormat/>
    <w:rsid w:val="00E34F5B"/>
    <w:pPr>
      <w:ind w:left="720"/>
      <w:contextualSpacing/>
    </w:pPr>
  </w:style>
  <w:style w:type="table" w:styleId="a6">
    <w:name w:val="Table Grid"/>
    <w:basedOn w:val="a1"/>
    <w:uiPriority w:val="39"/>
    <w:rsid w:val="00E3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0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4F5B"/>
    <w:rPr>
      <w:b/>
      <w:bCs/>
    </w:rPr>
  </w:style>
  <w:style w:type="character" w:styleId="a4">
    <w:name w:val="Emphasis"/>
    <w:basedOn w:val="a0"/>
    <w:uiPriority w:val="20"/>
    <w:qFormat/>
    <w:rsid w:val="00E34F5B"/>
    <w:rPr>
      <w:i/>
      <w:iCs/>
    </w:rPr>
  </w:style>
  <w:style w:type="paragraph" w:styleId="a5">
    <w:name w:val="List Paragraph"/>
    <w:basedOn w:val="a"/>
    <w:uiPriority w:val="34"/>
    <w:qFormat/>
    <w:rsid w:val="00E34F5B"/>
    <w:pPr>
      <w:ind w:left="720"/>
      <w:contextualSpacing/>
    </w:pPr>
  </w:style>
  <w:style w:type="table" w:styleId="a6">
    <w:name w:val="Table Grid"/>
    <w:basedOn w:val="a1"/>
    <w:uiPriority w:val="39"/>
    <w:rsid w:val="00E3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Листратенко</dc:creator>
  <cp:lastModifiedBy>igost</cp:lastModifiedBy>
  <cp:revision>2</cp:revision>
  <cp:lastPrinted>2024-02-13T13:29:00Z</cp:lastPrinted>
  <dcterms:created xsi:type="dcterms:W3CDTF">2024-07-25T08:11:00Z</dcterms:created>
  <dcterms:modified xsi:type="dcterms:W3CDTF">2024-07-25T08:11:00Z</dcterms:modified>
</cp:coreProperties>
</file>